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</w:p>
    <w:p w:rsidR="00C60FB2" w:rsidRDefault="00384C59" w:rsidP="00384C5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</w:pPr>
      <w:r w:rsidRPr="00384C59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 xml:space="preserve">Пункт трудового договора о месте работы </w:t>
      </w:r>
      <w:proofErr w:type="spellStart"/>
      <w:r w:rsidRPr="00384C59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дистанционщика</w:t>
      </w:r>
      <w:proofErr w:type="spellEnd"/>
    </w:p>
    <w:p w:rsidR="00384C59" w:rsidRPr="00384C59" w:rsidRDefault="00384C59" w:rsidP="00384C5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384C59">
        <w:rPr>
          <w:rFonts w:ascii="Spectral" w:hAnsi="Spectral" w:cs="Spectral"/>
          <w:color w:val="000000"/>
          <w:sz w:val="18"/>
          <w:szCs w:val="18"/>
        </w:rPr>
        <w:t>...</w:t>
      </w:r>
    </w:p>
    <w:p w:rsidR="00384C59" w:rsidRPr="00384C59" w:rsidRDefault="00384C59" w:rsidP="00384C5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384C59">
        <w:rPr>
          <w:rFonts w:ascii="Spectral" w:hAnsi="Spectral" w:cs="Spectral"/>
          <w:color w:val="000000"/>
          <w:sz w:val="18"/>
          <w:szCs w:val="18"/>
        </w:rPr>
        <w:t>1.3. Работник выполняет определенную настоящим трудовым договором трудовую функцию вне места нахождения Работодателя (дистанционно). Место работы Работника — г. Тверь.</w:t>
      </w:r>
    </w:p>
    <w:p w:rsidR="001127D6" w:rsidRDefault="00384C59" w:rsidP="00384C5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</w:pPr>
      <w:r w:rsidRPr="00384C59">
        <w:rPr>
          <w:rFonts w:ascii="Spectral" w:hAnsi="Spectral" w:cs="Spectral"/>
          <w:color w:val="000000"/>
          <w:sz w:val="18"/>
          <w:szCs w:val="18"/>
        </w:rPr>
        <w:t>...</w:t>
      </w:r>
      <w:bookmarkStart w:id="0" w:name="_GoBack"/>
      <w:bookmarkEnd w:id="0"/>
    </w:p>
    <w:sectPr w:rsidR="001127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2" w:rsidRDefault="00C60FB2" w:rsidP="00C60FB2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2" w:rsidRDefault="00C60FB2" w:rsidP="00C60FB2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B2" w:rsidRDefault="00C60FB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40D77" wp14:editId="57B55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4"/>
    <w:rsid w:val="000E44E6"/>
    <w:rsid w:val="002B3944"/>
    <w:rsid w:val="00384C59"/>
    <w:rsid w:val="00393D2D"/>
    <w:rsid w:val="005036F2"/>
    <w:rsid w:val="00C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6C47"/>
  <w15:chartTrackingRefBased/>
  <w15:docId w15:val="{A88782E3-1497-4D5D-BBE9-F459465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B2"/>
  </w:style>
  <w:style w:type="paragraph" w:styleId="a7">
    <w:name w:val="footer"/>
    <w:basedOn w:val="a"/>
    <w:link w:val="a8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B2"/>
  </w:style>
  <w:style w:type="paragraph" w:customStyle="1" w:styleId="a9">
    <w:name w:val="[Основной абзац]"/>
    <w:basedOn w:val="a"/>
    <w:uiPriority w:val="99"/>
    <w:rsid w:val="005036F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 Елена Геннадьевна</dc:creator>
  <cp:keywords/>
  <dc:description/>
  <cp:lastModifiedBy>Милано Елена Геннадьевна</cp:lastModifiedBy>
  <cp:revision>4</cp:revision>
  <dcterms:created xsi:type="dcterms:W3CDTF">2022-12-09T13:40:00Z</dcterms:created>
  <dcterms:modified xsi:type="dcterms:W3CDTF">2022-12-12T09:44:00Z</dcterms:modified>
</cp:coreProperties>
</file>